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DD" w:rsidRPr="000B0A53" w:rsidRDefault="00143DE0">
      <w:pPr>
        <w:rPr>
          <w:b/>
        </w:rPr>
      </w:pPr>
      <w:r w:rsidRPr="000B0A53">
        <w:rPr>
          <w:b/>
        </w:rPr>
        <w:t>First board meeting</w:t>
      </w:r>
      <w:r w:rsidR="000B0A53" w:rsidRPr="000B0A53">
        <w:rPr>
          <w:b/>
        </w:rPr>
        <w:t>, 6/22/16</w:t>
      </w:r>
    </w:p>
    <w:p w:rsidR="000B0A53" w:rsidRDefault="00143DE0">
      <w:r>
        <w:t>Intro of members</w:t>
      </w:r>
    </w:p>
    <w:p w:rsidR="00143DE0" w:rsidRDefault="000B0A53">
      <w:r>
        <w:t>News</w:t>
      </w:r>
    </w:p>
    <w:p w:rsidR="00143DE0" w:rsidRDefault="00143DE0" w:rsidP="000B0A53">
      <w:pPr>
        <w:pStyle w:val="ListParagraph"/>
        <w:numPr>
          <w:ilvl w:val="0"/>
          <w:numId w:val="6"/>
        </w:numPr>
      </w:pPr>
      <w:r>
        <w:t xml:space="preserve">Christie Tillapaugh won a </w:t>
      </w:r>
      <w:r w:rsidR="000B0A53">
        <w:t>“</w:t>
      </w:r>
      <w:r>
        <w:t>big important lawyer award.</w:t>
      </w:r>
      <w:r w:rsidR="000B0A53">
        <w:t>”</w:t>
      </w:r>
      <w:r>
        <w:t xml:space="preserve"> – add to Global Sisterhood news (</w:t>
      </w:r>
      <w:r w:rsidRPr="000B0A53">
        <w:rPr>
          <w:highlight w:val="yellow"/>
        </w:rPr>
        <w:t>action item?</w:t>
      </w:r>
      <w:r>
        <w:t>)</w:t>
      </w:r>
    </w:p>
    <w:p w:rsidR="00143DE0" w:rsidRDefault="00143DE0">
      <w:r>
        <w:t>Future committees and assignments</w:t>
      </w:r>
    </w:p>
    <w:p w:rsidR="00143DE0" w:rsidRDefault="00143DE0">
      <w:r>
        <w:t>Ground rules</w:t>
      </w:r>
      <w:r w:rsidR="000B0A53">
        <w:t xml:space="preserve"> for meetings</w:t>
      </w:r>
      <w:r>
        <w:t>:</w:t>
      </w:r>
    </w:p>
    <w:p w:rsidR="00143DE0" w:rsidRDefault="00143DE0" w:rsidP="00143DE0">
      <w:pPr>
        <w:pStyle w:val="ListParagraph"/>
        <w:numPr>
          <w:ilvl w:val="0"/>
          <w:numId w:val="1"/>
        </w:numPr>
      </w:pPr>
      <w:r>
        <w:t>Stay on task</w:t>
      </w:r>
    </w:p>
    <w:p w:rsidR="00143DE0" w:rsidRDefault="00143DE0" w:rsidP="00143DE0">
      <w:pPr>
        <w:pStyle w:val="ListParagraph"/>
        <w:numPr>
          <w:ilvl w:val="0"/>
          <w:numId w:val="1"/>
        </w:numPr>
      </w:pPr>
      <w:r>
        <w:t>Arrive on time</w:t>
      </w:r>
    </w:p>
    <w:p w:rsidR="00143DE0" w:rsidRDefault="00143DE0" w:rsidP="00143DE0">
      <w:pPr>
        <w:pStyle w:val="ListParagraph"/>
        <w:numPr>
          <w:ilvl w:val="0"/>
          <w:numId w:val="1"/>
        </w:numPr>
      </w:pPr>
      <w:r>
        <w:t>Meetings will last no longer than 2 hours, quarterly</w:t>
      </w:r>
    </w:p>
    <w:p w:rsidR="00143DE0" w:rsidRDefault="00143DE0" w:rsidP="00143DE0">
      <w:pPr>
        <w:pStyle w:val="ListParagraph"/>
        <w:numPr>
          <w:ilvl w:val="0"/>
          <w:numId w:val="1"/>
        </w:numPr>
      </w:pPr>
      <w:r>
        <w:t>Cohesion, support, respect</w:t>
      </w:r>
    </w:p>
    <w:p w:rsidR="00143DE0" w:rsidRDefault="00143DE0" w:rsidP="00143DE0">
      <w:pPr>
        <w:pStyle w:val="ListParagraph"/>
        <w:numPr>
          <w:ilvl w:val="0"/>
          <w:numId w:val="1"/>
        </w:numPr>
      </w:pPr>
      <w:r>
        <w:t>Accountability and support of Global Sisterhood</w:t>
      </w:r>
    </w:p>
    <w:p w:rsidR="00143DE0" w:rsidRDefault="00143DE0" w:rsidP="00143DE0">
      <w:pPr>
        <w:pStyle w:val="ListParagraph"/>
        <w:numPr>
          <w:ilvl w:val="0"/>
          <w:numId w:val="1"/>
        </w:numPr>
      </w:pPr>
      <w:r>
        <w:t>Fun!</w:t>
      </w:r>
    </w:p>
    <w:p w:rsidR="00143DE0" w:rsidRDefault="00143DE0" w:rsidP="00143DE0">
      <w:r>
        <w:t>Current status</w:t>
      </w:r>
    </w:p>
    <w:p w:rsidR="00143DE0" w:rsidRDefault="00143DE0" w:rsidP="00143DE0">
      <w:pPr>
        <w:pStyle w:val="ListParagraph"/>
        <w:numPr>
          <w:ilvl w:val="0"/>
          <w:numId w:val="2"/>
        </w:numPr>
      </w:pPr>
      <w:r>
        <w:t>Treasury report - ~$1500</w:t>
      </w:r>
    </w:p>
    <w:p w:rsidR="00143DE0" w:rsidRDefault="00143DE0" w:rsidP="00143DE0">
      <w:pPr>
        <w:pStyle w:val="ListParagraph"/>
        <w:numPr>
          <w:ilvl w:val="0"/>
          <w:numId w:val="2"/>
        </w:numPr>
      </w:pPr>
      <w:r>
        <w:t>Looking at Jaffe</w:t>
      </w:r>
    </w:p>
    <w:p w:rsidR="00143DE0" w:rsidRDefault="00852FF6" w:rsidP="00143DE0">
      <w:pPr>
        <w:pStyle w:val="ListParagraph"/>
        <w:numPr>
          <w:ilvl w:val="0"/>
          <w:numId w:val="2"/>
        </w:numPr>
      </w:pPr>
      <w:r>
        <w:t>Considered meeting dates</w:t>
      </w:r>
    </w:p>
    <w:p w:rsidR="00852FF6" w:rsidRDefault="00852FF6" w:rsidP="00143DE0">
      <w:pPr>
        <w:pStyle w:val="ListParagraph"/>
        <w:numPr>
          <w:ilvl w:val="0"/>
          <w:numId w:val="2"/>
        </w:numPr>
      </w:pPr>
      <w:r>
        <w:t>Examined five-year goals</w:t>
      </w:r>
    </w:p>
    <w:p w:rsidR="00852FF6" w:rsidRDefault="00852FF6" w:rsidP="00852FF6">
      <w:r>
        <w:t xml:space="preserve">Putting an ad with the board’s info in the </w:t>
      </w:r>
      <w:r w:rsidR="000B0A53">
        <w:t xml:space="preserve">Pittsburgh </w:t>
      </w:r>
      <w:r>
        <w:t xml:space="preserve">Women’s </w:t>
      </w:r>
      <w:r w:rsidR="000B0A53">
        <w:t>D</w:t>
      </w:r>
      <w:r>
        <w:t>irectory</w:t>
      </w:r>
    </w:p>
    <w:p w:rsidR="00852FF6" w:rsidRDefault="00852FF6" w:rsidP="00852FF6">
      <w:r>
        <w:t xml:space="preserve">Add the board </w:t>
      </w:r>
      <w:r w:rsidR="000B0A53">
        <w:t xml:space="preserve">members </w:t>
      </w:r>
      <w:r>
        <w:t>to the website (</w:t>
      </w:r>
      <w:r w:rsidRPr="000B0A53">
        <w:rPr>
          <w:highlight w:val="yellow"/>
        </w:rPr>
        <w:t>action item</w:t>
      </w:r>
      <w:r>
        <w:t>)</w:t>
      </w:r>
    </w:p>
    <w:p w:rsidR="000862AC" w:rsidRDefault="000862AC" w:rsidP="00852FF6">
      <w:r>
        <w:t>Ideas for the next 5 years</w:t>
      </w:r>
    </w:p>
    <w:p w:rsidR="000862AC" w:rsidRDefault="000862AC" w:rsidP="000862AC">
      <w:pPr>
        <w:pStyle w:val="ListParagraph"/>
        <w:numPr>
          <w:ilvl w:val="0"/>
          <w:numId w:val="4"/>
        </w:numPr>
      </w:pPr>
      <w:r>
        <w:t>Considering retreats, conferences</w:t>
      </w:r>
      <w:r w:rsidR="000B0A53">
        <w:t>, meeting space for mentoring</w:t>
      </w:r>
    </w:p>
    <w:p w:rsidR="000862AC" w:rsidRDefault="000862AC" w:rsidP="00852FF6">
      <w:r>
        <w:t>Determining what to do with the Jaffe Award money *when* we win</w:t>
      </w:r>
    </w:p>
    <w:p w:rsidR="000862AC" w:rsidRDefault="00B90305" w:rsidP="000862AC">
      <w:pPr>
        <w:pStyle w:val="ListParagraph"/>
        <w:numPr>
          <w:ilvl w:val="0"/>
          <w:numId w:val="3"/>
        </w:numPr>
      </w:pPr>
      <w:r>
        <w:t>Completing the application this week.</w:t>
      </w:r>
      <w:bookmarkStart w:id="0" w:name="_GoBack"/>
      <w:bookmarkEnd w:id="0"/>
    </w:p>
    <w:p w:rsidR="000862AC" w:rsidRDefault="000862AC" w:rsidP="00852FF6">
      <w:r>
        <w:t>Special GS fortune cookies</w:t>
      </w:r>
    </w:p>
    <w:p w:rsidR="000B0A53" w:rsidRDefault="000B0A53" w:rsidP="00852FF6">
      <w:r>
        <w:t>Upcoming events</w:t>
      </w:r>
    </w:p>
    <w:p w:rsidR="000862AC" w:rsidRDefault="000862AC" w:rsidP="000862AC">
      <w:pPr>
        <w:pStyle w:val="ListParagraph"/>
        <w:numPr>
          <w:ilvl w:val="0"/>
          <w:numId w:val="3"/>
        </w:numPr>
      </w:pPr>
      <w:r>
        <w:t>Women’s business expo in Baltimore first weekend of Oct.</w:t>
      </w:r>
      <w:r w:rsidR="000B0A53">
        <w:t xml:space="preserve"> - </w:t>
      </w:r>
      <w:r>
        <w:t>Baltimore Women’s Expo</w:t>
      </w:r>
      <w:r w:rsidR="000B0A53">
        <w:t xml:space="preserve">; </w:t>
      </w:r>
      <w:r>
        <w:t>Talk to Valerie</w:t>
      </w:r>
      <w:r w:rsidR="000B0A53">
        <w:t xml:space="preserve"> for info</w:t>
      </w:r>
    </w:p>
    <w:p w:rsidR="000862AC" w:rsidRDefault="000862AC" w:rsidP="000B0A53">
      <w:pPr>
        <w:pStyle w:val="ListParagraph"/>
        <w:numPr>
          <w:ilvl w:val="0"/>
          <w:numId w:val="3"/>
        </w:numPr>
      </w:pPr>
      <w:r>
        <w:t>July 14 at Sheraton</w:t>
      </w:r>
    </w:p>
    <w:p w:rsidR="000862AC" w:rsidRDefault="000862AC" w:rsidP="000862AC">
      <w:pPr>
        <w:pStyle w:val="ListParagraph"/>
        <w:numPr>
          <w:ilvl w:val="0"/>
          <w:numId w:val="5"/>
        </w:numPr>
      </w:pPr>
      <w:r>
        <w:t>Inspired Women event</w:t>
      </w:r>
    </w:p>
    <w:sectPr w:rsidR="000862AC" w:rsidSect="005B27C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08CE"/>
    <w:multiLevelType w:val="hybridMultilevel"/>
    <w:tmpl w:val="F434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E1D1F"/>
    <w:multiLevelType w:val="hybridMultilevel"/>
    <w:tmpl w:val="D09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B63A1"/>
    <w:multiLevelType w:val="hybridMultilevel"/>
    <w:tmpl w:val="DD4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D5FA0"/>
    <w:multiLevelType w:val="hybridMultilevel"/>
    <w:tmpl w:val="7424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5796D"/>
    <w:multiLevelType w:val="hybridMultilevel"/>
    <w:tmpl w:val="40F0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D4345"/>
    <w:multiLevelType w:val="hybridMultilevel"/>
    <w:tmpl w:val="DF3E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143DE0"/>
    <w:rsid w:val="00052113"/>
    <w:rsid w:val="000862AC"/>
    <w:rsid w:val="000B0A53"/>
    <w:rsid w:val="00143DE0"/>
    <w:rsid w:val="005B27CB"/>
    <w:rsid w:val="00850DDD"/>
    <w:rsid w:val="00852FF6"/>
    <w:rsid w:val="00B90305"/>
    <w:rsid w:val="00D56C88"/>
    <w:rsid w:val="00E43E2D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43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Christine Scott</cp:lastModifiedBy>
  <cp:revision>2</cp:revision>
  <dcterms:created xsi:type="dcterms:W3CDTF">2016-07-11T22:59:00Z</dcterms:created>
  <dcterms:modified xsi:type="dcterms:W3CDTF">2016-07-11T22:59:00Z</dcterms:modified>
</cp:coreProperties>
</file>